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411B" w14:textId="45F8C729" w:rsidR="00F06484" w:rsidRDefault="00BD674B" w:rsidP="00F064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kern w:val="0"/>
          <w:sz w:val="24"/>
          <w:szCs w:val="24"/>
          <w:lang w:eastAsia="hu-HU"/>
        </w:rPr>
        <w:drawing>
          <wp:inline distT="0" distB="0" distL="0" distR="0" wp14:anchorId="73FD453C" wp14:editId="3F227ED3">
            <wp:extent cx="5760720" cy="4327525"/>
            <wp:effectExtent l="0" t="0" r="0" b="0"/>
            <wp:docPr id="25065689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56893" name="Kép 2506568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484" w:rsidRPr="00F0648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Vidám kacagástól volt hangos a Gyermeklánc Óvoda: felejthetetlen </w:t>
      </w:r>
      <w:r w:rsidR="00F0648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C</w:t>
      </w:r>
      <w:r w:rsidR="00F06484" w:rsidRPr="00F0648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saládi napot tartottunk</w:t>
      </w:r>
      <w:r w:rsidR="00F0648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!</w:t>
      </w:r>
      <w:r w:rsidR="00F06484"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</w:r>
    </w:p>
    <w:p w14:paraId="183792F4" w14:textId="7EAB98F6" w:rsidR="00F06484" w:rsidRDefault="00F06484" w:rsidP="00F064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​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zeptember</w:t>
      </w:r>
      <w:proofErr w:type="gramEnd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5-én, szombaton ismét 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megrendezésre került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már hagyománnyá vált Családi 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n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ap. A napsütéses délelőttön a Gyermeklánc Óvodába járó bölcsődések, óvodások, valamint a </w:t>
      </w:r>
      <w:proofErr w:type="spellStart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Nyitnikék</w:t>
      </w:r>
      <w:proofErr w:type="spellEnd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Gyerekház apróságai gyűltek össze </w:t>
      </w:r>
      <w:proofErr w:type="spellStart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szüleikkel</w:t>
      </w:r>
      <w:proofErr w:type="spellEnd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nagyszüleikkel</w:t>
      </w:r>
      <w:proofErr w:type="spellEnd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 hogy együtt töltsenek egy élményekben dús, közös napot.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  <w:t>​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  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z intézmény dolgozói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idén is változatos és színes programkínálattal várták a családokat. A gyerekek fáradhatatlanul birtokba vették az ugrálóvárat, a legkisebbeket pedig a népi játékok és a megunhatatlan kosárhinta varázsolta el. Akik kreatívabb szórakozásra vágytak, gyönyörű nyakláncokat készíthettek a kézműves kuckóban, míg az arcfestésnél, 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hajfonásnál és a csillámtetoválásnál folyamatosan kígyózott a sor. Hatalmas sikert aratott a simogatható baromfiudvar is: a gyerekek közelről ismerkedhettek meg a kacsákkal, libákkal, tyúkokkal, galambokkal és a puha nyuszikkal.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  <w:t>​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  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mozogni vágyók a réten tehették próbára ügyességüket és bátorságukat a különböző játékos feladatokban, ahol a szülők és gyerekek együtt küzdöttek az akadályokkal.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  <w:t xml:space="preserve">​A nagy játékban megéhezett vendégeket igazi finomságok várták: az édes vattacukor és a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lastRenderedPageBreak/>
        <w:t xml:space="preserve">hűsítő limonádé mellett házi </w:t>
      </w:r>
      <w:proofErr w:type="spellStart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készítésű</w:t>
      </w:r>
      <w:proofErr w:type="spellEnd"/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gyümölcsös pite és a felajánlásokból összegyűlt bőséges friss gyümölcskínálat gondoskodott a feltöltődésről.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  <w:t>​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  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felejthetetlen délelőtt méltó zárásaként a Léghajó Színház érkezett hozzánk, Az égig érő paszuly című varázslatos meseelőadással bűvölték el a kicsiket és nagyokat egyaránt.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br/>
        <w:t>​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   </w:t>
      </w:r>
      <w:r w:rsidRPr="00F0648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közös élmények, az együtt töltött minőségi idő és a gyerekek arcán ragyogó mosoly mind azt bizonyította, hogy a Családi Nap idén is felülmúlta a várakozásokat. Köszönjük minden támogatónak, szervezőnek és résztvevőnek, hogy jelenlétükkel felejthetetlenné tették ezt a szombat délelőttöt!</w:t>
      </w:r>
    </w:p>
    <w:p w14:paraId="7949B5E9" w14:textId="77777777" w:rsidR="00F06484" w:rsidRPr="00F06484" w:rsidRDefault="00F06484" w:rsidP="00F064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C784AC7" w14:textId="0501A9DF" w:rsidR="006E4187" w:rsidRPr="00F06484" w:rsidRDefault="00F06484" w:rsidP="00F06484">
      <w:pPr>
        <w:rPr>
          <w:rFonts w:ascii="Times New Roman" w:hAnsi="Times New Roman" w:cs="Times New Roman"/>
          <w:sz w:val="24"/>
          <w:szCs w:val="24"/>
        </w:rPr>
      </w:pPr>
      <w:r w:rsidRPr="00F064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Tornyai-Szűcs Nóra</w:t>
      </w:r>
    </w:p>
    <w:p w14:paraId="10B5179D" w14:textId="7FBCED57" w:rsidR="00F06484" w:rsidRPr="00F06484" w:rsidRDefault="00F06484" w:rsidP="00F06484">
      <w:pPr>
        <w:rPr>
          <w:rFonts w:ascii="Times New Roman" w:hAnsi="Times New Roman" w:cs="Times New Roman"/>
          <w:sz w:val="24"/>
          <w:szCs w:val="24"/>
        </w:rPr>
      </w:pPr>
      <w:r w:rsidRPr="00F064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Óvodapedagógus</w:t>
      </w:r>
    </w:p>
    <w:sectPr w:rsidR="00F06484" w:rsidRPr="00F06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84"/>
    <w:rsid w:val="00001829"/>
    <w:rsid w:val="003F21F1"/>
    <w:rsid w:val="006E4187"/>
    <w:rsid w:val="0085100B"/>
    <w:rsid w:val="00B817AC"/>
    <w:rsid w:val="00BD674B"/>
    <w:rsid w:val="00CF58E0"/>
    <w:rsid w:val="00D04AC3"/>
    <w:rsid w:val="00F0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6738"/>
  <w15:chartTrackingRefBased/>
  <w15:docId w15:val="{44F00AF1-A20A-4237-AB90-F66D6CE9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0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0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6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0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06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0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0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0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0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06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06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6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0648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0648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0648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0648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0648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0648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0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0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0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0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0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0648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0648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0648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06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0648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064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 csoport</dc:creator>
  <cp:keywords/>
  <dc:description/>
  <cp:lastModifiedBy>Szarvasné Tompa Zsuzsanna</cp:lastModifiedBy>
  <cp:revision>3</cp:revision>
  <dcterms:created xsi:type="dcterms:W3CDTF">2026-09-17T05:15:00Z</dcterms:created>
  <dcterms:modified xsi:type="dcterms:W3CDTF">2026-09-22T17:55:00Z</dcterms:modified>
</cp:coreProperties>
</file>