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16BE" w14:textId="098EBDF0" w:rsidR="00866A0C" w:rsidRDefault="00866A0C" w:rsidP="00866A0C">
      <w:pPr>
        <w:pStyle w:val="NormlWeb"/>
      </w:pPr>
      <w:r>
        <w:rPr>
          <w:rStyle w:val="Kiemels2"/>
          <w:rFonts w:eastAsiaTheme="majorEastAsia"/>
        </w:rPr>
        <w:t xml:space="preserve">Jubileumi Családi Nap </w:t>
      </w:r>
      <w:proofErr w:type="gramStart"/>
      <w:r>
        <w:rPr>
          <w:rStyle w:val="Kiemels2"/>
          <w:rFonts w:eastAsiaTheme="majorEastAsia"/>
        </w:rPr>
        <w:t>a  Gyermeklánc</w:t>
      </w:r>
      <w:proofErr w:type="gramEnd"/>
      <w:r>
        <w:rPr>
          <w:rStyle w:val="Kiemels2"/>
          <w:rFonts w:eastAsiaTheme="majorEastAsia"/>
        </w:rPr>
        <w:t xml:space="preserve"> Óvodában</w:t>
      </w:r>
    </w:p>
    <w:p w14:paraId="7ACA4B8A" w14:textId="3AD45EDF" w:rsidR="00866A0C" w:rsidRDefault="00866A0C" w:rsidP="00866A0C">
      <w:pPr>
        <w:pStyle w:val="NormlWeb"/>
      </w:pPr>
      <w:r>
        <w:t>Az idei szeptember különleges eseménnyel indult óvodánk életében: hagyományos családi napunk egyben az intézmény fennállásának 70. évfordulóját ünneplő programsorozat méltó befejezése is volt.</w:t>
      </w:r>
    </w:p>
    <w:p w14:paraId="3DC0E924" w14:textId="77777777" w:rsidR="00866A0C" w:rsidRDefault="00866A0C" w:rsidP="00866A0C">
      <w:pPr>
        <w:pStyle w:val="NormlWeb"/>
      </w:pPr>
      <w:r>
        <w:t>A rendezvény igazi közösségi élménnyé vált – kicsik és nagyok egyaránt jól szórakoztak a változatos programoknak köszönhetően. A gyerekeket ugrálóvár, népi játékok, csillámtetoválás, hajfonás, lufihajtogatás és látványos buborék show várta, de a kutyás bemutató is nagy sikert aratott, amely a felelős állattartás fontosságára hívta fel a figyelmet.</w:t>
      </w:r>
    </w:p>
    <w:p w14:paraId="2CBCD53C" w14:textId="77777777" w:rsidR="00866A0C" w:rsidRDefault="00866A0C" w:rsidP="00866A0C">
      <w:pPr>
        <w:pStyle w:val="NormlWeb"/>
      </w:pPr>
      <w:r>
        <w:t xml:space="preserve">Az intézmény dolgozói frissen sütött lángossal vendégelték meg az érkezőket, az édesszájúak pedig csavaros </w:t>
      </w:r>
      <w:proofErr w:type="spellStart"/>
      <w:r>
        <w:t>fagyit</w:t>
      </w:r>
      <w:proofErr w:type="spellEnd"/>
      <w:r>
        <w:t xml:space="preserve"> is kóstolhattak – mindezt térítésmentesen. A programra rengeteg család ellátogatott, nemcsak az óvodásokat, hanem kisebb és nagyobb testvéreiket is magukkal hozva. A délelőtt valódi családi ünneppé vált.</w:t>
      </w:r>
    </w:p>
    <w:p w14:paraId="634D1964" w14:textId="3F977C4F" w:rsidR="00866A0C" w:rsidRDefault="00866A0C" w:rsidP="00866A0C">
      <w:pPr>
        <w:pStyle w:val="NormlWeb"/>
      </w:pPr>
      <w:r>
        <w:t>Ezúton is szeretnénk köszönetet mondani mindenkinek, aki az óvodánk alapítványát támogatta valamilyen formában,  a kiskunhalasi JUMA Kutyaiskolának, amiért térítésmentesen támogatták rendezvényünket, valamint Kovács Bianka képviselő asszonynak, aki 100.000 forintos felajánlásával hozzájárult ahhoz, hogy minden gyermek számára ingyen biztosíthassunk fagylaltot.</w:t>
      </w:r>
    </w:p>
    <w:p w14:paraId="1FD3ECD1" w14:textId="6341FFE2" w:rsidR="00866A0C" w:rsidRDefault="00866A0C" w:rsidP="00866A0C">
      <w:pPr>
        <w:pStyle w:val="NormlWeb"/>
      </w:pPr>
      <w:r>
        <w:t>Köszönjük minden résztvevőnek, hogy együtt ünnepelhettünk! Várunk mindenkit szeretettel jövőre is!</w:t>
      </w:r>
      <w:r w:rsidR="00012851">
        <w:t xml:space="preserve"> </w:t>
      </w:r>
    </w:p>
    <w:p w14:paraId="58B1844F" w14:textId="2F5B5074" w:rsidR="00012851" w:rsidRDefault="00012851" w:rsidP="00866A0C">
      <w:pPr>
        <w:pStyle w:val="NormlWeb"/>
      </w:pPr>
      <w:r>
        <w:t xml:space="preserve">                                                                               Somogyi Beáta</w:t>
      </w:r>
    </w:p>
    <w:p w14:paraId="393EDE8A" w14:textId="2A84D381" w:rsidR="00012851" w:rsidRDefault="00012851" w:rsidP="00866A0C">
      <w:pPr>
        <w:pStyle w:val="NormlWeb"/>
      </w:pPr>
      <w:r>
        <w:t xml:space="preserve">                                                                                     igazgató</w:t>
      </w:r>
    </w:p>
    <w:p w14:paraId="0753F1EE" w14:textId="77777777" w:rsidR="004242C2" w:rsidRDefault="004242C2"/>
    <w:sectPr w:rsidR="00424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0C"/>
    <w:rsid w:val="00012851"/>
    <w:rsid w:val="000A0BEF"/>
    <w:rsid w:val="001268EE"/>
    <w:rsid w:val="004242C2"/>
    <w:rsid w:val="008166A6"/>
    <w:rsid w:val="00866A0C"/>
    <w:rsid w:val="009B01F6"/>
    <w:rsid w:val="00A27AD2"/>
    <w:rsid w:val="00B4101F"/>
    <w:rsid w:val="00BA0FA1"/>
    <w:rsid w:val="00C2374A"/>
    <w:rsid w:val="00C4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FD2E"/>
  <w15:chartTrackingRefBased/>
  <w15:docId w15:val="{A3488F05-067E-423A-8556-24EF7E05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66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6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66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66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66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66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66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66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66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6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6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6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66A0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6A0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66A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66A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66A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66A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6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66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6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6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66A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66A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66A0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66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66A0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66A0C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86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866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Kovacsb@sulid.hu</dc:creator>
  <cp:keywords/>
  <dc:description/>
  <cp:lastModifiedBy>Lakóné Ilike</cp:lastModifiedBy>
  <cp:revision>2</cp:revision>
  <dcterms:created xsi:type="dcterms:W3CDTF">2025-09-24T11:09:00Z</dcterms:created>
  <dcterms:modified xsi:type="dcterms:W3CDTF">2025-09-24T11:09:00Z</dcterms:modified>
</cp:coreProperties>
</file>