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4DAE" w14:textId="083CEF2F" w:rsidR="003873E2" w:rsidRPr="003873E2" w:rsidRDefault="008E02CE" w:rsidP="00387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70 </w:t>
      </w:r>
      <w:r w:rsidR="003873E2" w:rsidRPr="003873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ÉVE EGY LÁNC, MELY ÖSSZEKÖT – JUBILEUMOT ÜNNEPELT A GYERMEKLÁNC ÓVODA</w:t>
      </w:r>
    </w:p>
    <w:p w14:paraId="4F87D5F1" w14:textId="7D58B705" w:rsidR="003873E2" w:rsidRPr="003873E2" w:rsidRDefault="003873E2" w:rsidP="00387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Gyermeklánc Óvoda és Bölcsőde, Család- és Gyermekjóléti Központ fennállásának 70. évfordulóját ünnepelte </w:t>
      </w:r>
      <w:r w:rsidR="00653F2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2025. szeptember 4-6-ig, </w:t>
      </w:r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egy különleges, méltóságteljes és érzelmekben gazdag rendezvénysorozattal. A jubileumi esemény nemcsak visszatekintés volt a múltra, hanem megerősítés is arra, hogy az óvoda közössége, pedagógusai és segítő munkatársai ma is ugyanazzal az odaadással és szeretettel szolgálják a jövő nemzedékeit, mint tették azt az elmúlt hét évtized során.</w:t>
      </w:r>
      <w:r w:rsidR="00653F2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 ünnepségsorozatot </w:t>
      </w:r>
      <w:proofErr w:type="spellStart"/>
      <w:r w:rsidR="00653F2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Gryllus</w:t>
      </w:r>
      <w:proofErr w:type="spellEnd"/>
      <w:r w:rsidR="00653F2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Vilmos, kicsiknek és nagyoknak szóló koncertje nyitotta meg.</w:t>
      </w:r>
    </w:p>
    <w:p w14:paraId="29274E34" w14:textId="77777777" w:rsidR="003873E2" w:rsidRPr="003873E2" w:rsidRDefault="003873E2" w:rsidP="003873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3873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Egy intézmény, amelynek története a város történelme is</w:t>
      </w:r>
    </w:p>
    <w:p w14:paraId="63EFD796" w14:textId="2DA9214A" w:rsidR="003873E2" w:rsidRPr="003873E2" w:rsidRDefault="003873E2" w:rsidP="00387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megemlékezés középpontjában nemcsak az intézmény dicső múltja, hanem az emberi értékek álltak. Az ünnepi műsor elején</w:t>
      </w:r>
      <w:r w:rsidR="009D128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kieme</w:t>
      </w:r>
      <w:r w:rsidR="009D128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lve elhangzott</w:t>
      </w:r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</w:t>
      </w:r>
    </w:p>
    <w:p w14:paraId="032E8643" w14:textId="77777777" w:rsidR="003873E2" w:rsidRPr="003873E2" w:rsidRDefault="003873E2" w:rsidP="00387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„A legnagyobb kincsünk az itt dolgozó emberek szívében rejlik. Ez az az érték, amit ünneplünk – és amit tovább kell adnunk a jövő generációinak.”</w:t>
      </w:r>
    </w:p>
    <w:p w14:paraId="2AE179FB" w14:textId="77777777" w:rsidR="003873E2" w:rsidRPr="003873E2" w:rsidRDefault="003873E2" w:rsidP="00387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óvoda gyökerei egészen az 1880-as évekig nyúlnak vissza, amikor </w:t>
      </w:r>
      <w:proofErr w:type="spellStart"/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Jankovácz</w:t>
      </w:r>
      <w:proofErr w:type="spellEnd"/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községben megnyílt az első óvoda a Miasszonyunkról Nevezett Iskolanővérek vezetésével. Az évtizedek során az intézmény több helyszínen, több név alatt, folyamatosan alkalmazkodva a város demográfiai és társadalmi változásaihoz fejlődött, bővült, korszerűsödött. Az 1955-ben megnyílt, önálló </w:t>
      </w:r>
      <w:proofErr w:type="spellStart"/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napközis</w:t>
      </w:r>
      <w:proofErr w:type="spellEnd"/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óvoda volt a jelenlegi intézmény elődjének első mérföldköve.</w:t>
      </w:r>
    </w:p>
    <w:p w14:paraId="27114A29" w14:textId="0E0EEF76" w:rsidR="003873E2" w:rsidRPr="003873E2" w:rsidRDefault="003873E2" w:rsidP="00387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Gyermeklánc Óvoda és Bölcsőde</w:t>
      </w:r>
      <w:r w:rsidR="005438B7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</w:t>
      </w:r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ma már 8 óvodai és 3 bölcsődei csoportban látja el közel 210 gyermek nevelését és gondozását. Büszkén viseli az </w:t>
      </w:r>
      <w:r w:rsidRPr="003873E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Örökös Zöld Óvoda</w:t>
      </w:r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és </w:t>
      </w:r>
      <w:r w:rsidRPr="003873E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Boldog Óvoda</w:t>
      </w:r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címet, mesterpályázatok és nemzetközi kapcsolat </w:t>
      </w:r>
      <w:proofErr w:type="gramStart"/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 a</w:t>
      </w:r>
      <w:proofErr w:type="gramEnd"/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csantavéri testvéróvodával) teszi teljessé szakmai munkáját.</w:t>
      </w:r>
    </w:p>
    <w:p w14:paraId="5D56C54F" w14:textId="77777777" w:rsidR="003873E2" w:rsidRPr="003873E2" w:rsidRDefault="003873E2" w:rsidP="003873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3873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Emlékezés, hála és tisztelet</w:t>
      </w:r>
    </w:p>
    <w:p w14:paraId="64DC4D4D" w14:textId="2687E817" w:rsidR="003873E2" w:rsidRPr="003873E2" w:rsidRDefault="003873E2" w:rsidP="00387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rendezvény egyik legmeghatóbb pillanata volt, amikor mécsest gyújtott</w:t>
      </w:r>
      <w:r w:rsidR="0040310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un</w:t>
      </w:r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 mindazok emlékére, akik már nincsenek köztünk, de munkájukkal hozzájárultak az óvoda múltjához. A jelenlévők szeretettel és hálával emlékeztek a régi munkatársakra, valamint azokra az intézményvezetőkre, akik biztos alapokat teremtettek a ma is jól működő intézmény számára.</w:t>
      </w:r>
    </w:p>
    <w:p w14:paraId="728E687F" w14:textId="4F236161" w:rsidR="003873E2" w:rsidRPr="003873E2" w:rsidRDefault="003873E2" w:rsidP="00387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Külön öröm volt, hogy a korábbi vezetők közül négyen – </w:t>
      </w:r>
      <w:proofErr w:type="spellStart"/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Patocskainé</w:t>
      </w:r>
      <w:proofErr w:type="spellEnd"/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Vízvári Klára, Komáromi Lajosné, Mikó Mária és Ördögh Edit – személyesen is részt vettek az ünnepségen, virágcsokorral köszöntötték őket az intézmény dolgozói.</w:t>
      </w:r>
    </w:p>
    <w:p w14:paraId="5C4BD50F" w14:textId="77777777" w:rsidR="003873E2" w:rsidRPr="003873E2" w:rsidRDefault="003873E2" w:rsidP="003873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3873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Ünnepi műsor: múlt, jelen és jövő találkozása</w:t>
      </w:r>
    </w:p>
    <w:p w14:paraId="64398347" w14:textId="77777777" w:rsidR="003873E2" w:rsidRPr="003873E2" w:rsidRDefault="003873E2" w:rsidP="00387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ünnepség minden mozzanata azt az üzenetet közvetítette, hogy az óvoda nem pusztán egy nevelési intézmény, hanem élő közösség. Olyan közeg, ahol a múlt értékei és a jelen kihívásai közösen formálják a jövőt.</w:t>
      </w:r>
    </w:p>
    <w:p w14:paraId="0D6E2B0A" w14:textId="129CDC7D" w:rsidR="003873E2" w:rsidRPr="003873E2" w:rsidRDefault="003873E2" w:rsidP="00387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műsor során egykori óvodások – ma már tehetséges fiatal felnőttek – mutatták meg, mennyit jelentett nekik a Gyermeklánc Óvoda. Szavalat, éneklés, mese, hangszeres zene és </w:t>
      </w:r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 xml:space="preserve">balett is helyet kapott a színes programban. </w:t>
      </w:r>
      <w:r w:rsidR="00047F0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Fellépők: </w:t>
      </w:r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Tóth Noel</w:t>
      </w:r>
      <w:r w:rsidR="00047F0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-vers, </w:t>
      </w:r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Szőke Janka</w:t>
      </w:r>
      <w:r w:rsidR="00047F0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-</w:t>
      </w:r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ének, </w:t>
      </w:r>
      <w:proofErr w:type="spellStart"/>
      <w:r w:rsidR="00047F0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Kárpáthy</w:t>
      </w:r>
      <w:proofErr w:type="spellEnd"/>
      <w:r w:rsidR="00047F0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Száva, Kovács Andrea -fuvola, zongora, Kármán Szofi-balett,</w:t>
      </w:r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Édes Éva </w:t>
      </w:r>
      <w:r w:rsidR="005061B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mese.</w:t>
      </w:r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</w:p>
    <w:p w14:paraId="5675D5DB" w14:textId="77777777" w:rsidR="003873E2" w:rsidRPr="003873E2" w:rsidRDefault="003873E2" w:rsidP="00387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jelenlegi óvodapedagógusok közös köszöntője is szívhez szóló volt – gitárkíséret és szólóének tette teljessé az előadást, amit a legfiatalabbak, a zeneovisok és iskolába lépők műsora koronázott meg.</w:t>
      </w:r>
    </w:p>
    <w:p w14:paraId="019A0762" w14:textId="77777777" w:rsidR="003873E2" w:rsidRPr="003873E2" w:rsidRDefault="003873E2" w:rsidP="00387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Végül, az ünnepség zárásaként egy közös dalra hívott mindenkit az intézmény teljes dolgozói közössége – egy jelképes láncszemként kapcsolódva össze a múlt generációival és a jövő ígéretével.</w:t>
      </w:r>
    </w:p>
    <w:p w14:paraId="0D19DF65" w14:textId="77777777" w:rsidR="003873E2" w:rsidRPr="003873E2" w:rsidRDefault="003873E2" w:rsidP="003873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3873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Szakmai tartalom és zenei élmény</w:t>
      </w:r>
    </w:p>
    <w:p w14:paraId="349BE04A" w14:textId="4D3AE69D" w:rsidR="003873E2" w:rsidRPr="003873E2" w:rsidRDefault="003873E2" w:rsidP="00387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ünnepi események a délután</w:t>
      </w:r>
      <w:r w:rsidR="00CD3F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 órákban,</w:t>
      </w:r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 Művelődési Központban folytat</w:t>
      </w:r>
      <w:r w:rsidR="00CD3F4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ódtak.</w:t>
      </w:r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Elsőként </w:t>
      </w:r>
      <w:proofErr w:type="spellStart"/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Tari</w:t>
      </w:r>
      <w:proofErr w:type="spellEnd"/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Annamária pszichoanalitikus tartott előadást „Gyermeknevelés a 21. században – Érzelmi változások és okoseszközök” címmel. Az előadás fontos kérdésekre hívta fel a figyelmet: hogyan hatnak az okoseszközök a gyerekek idegrendszeri fejlődésére, és hogyan tudnak a szülők tudatosabban jelen lenni a nevelési folyamatban.</w:t>
      </w:r>
    </w:p>
    <w:p w14:paraId="5AF83782" w14:textId="76530BD9" w:rsidR="003873E2" w:rsidRPr="003873E2" w:rsidRDefault="003873E2" w:rsidP="00387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Az est fénypontjaként a Lámpaláng zenekar nagykoncertje következett. Az énekelt költészet világát képviselő együttes – élén a jánoshalmi gyökerekkel rendelkező Kristóf Martinnal – irodalmi könnyűzenével, megzenésített versekkel és saját dalokkal varázsolta el a közönséget. </w:t>
      </w:r>
    </w:p>
    <w:p w14:paraId="7F765665" w14:textId="77777777" w:rsidR="003873E2" w:rsidRPr="003873E2" w:rsidRDefault="003873E2" w:rsidP="003873E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3873E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Közösség, amely összeköt</w:t>
      </w:r>
    </w:p>
    <w:p w14:paraId="79DD52E1" w14:textId="4861F125" w:rsidR="003873E2" w:rsidRPr="003873E2" w:rsidRDefault="003873E2" w:rsidP="00387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rendezvény zárásaként állófogadással vendégelt</w:t>
      </w:r>
      <w:r w:rsidR="0036643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ü</w:t>
      </w:r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k meg a meghívottakat – egy bensőséges, baráti hangulatú </w:t>
      </w:r>
      <w:r w:rsidR="004032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beszélgetés</w:t>
      </w:r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keretében, ahol egykori és jelenlegi munkatársak, szülők, városvezetők és támogatók együtt ünnepeltek.</w:t>
      </w:r>
    </w:p>
    <w:p w14:paraId="3AC17B0C" w14:textId="77777777" w:rsidR="003873E2" w:rsidRPr="003873E2" w:rsidRDefault="003873E2" w:rsidP="00387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70 éves jubileum méltó megünneplése volt annak a közösségi munkának, amely évtizedek óta formálja a jánoshalmi nevelés ügyét. Az óvoda története egyszerre egy település története, egy szakma elhivatottságának lenyomata, és egy közösség szívdobbanása.</w:t>
      </w:r>
    </w:p>
    <w:p w14:paraId="2B9A5832" w14:textId="77777777" w:rsidR="003873E2" w:rsidRDefault="003873E2" w:rsidP="00387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3873E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„A Gyermeklánc Óvoda nem csupán intézmény – hanem egy élő lánc, mely összeköti a múltat, a jelent és a jövőt.” – hangzott el a záró gondolatként.</w:t>
      </w:r>
    </w:p>
    <w:p w14:paraId="7A491B45" w14:textId="77777777" w:rsidR="00E8042F" w:rsidRPr="003873E2" w:rsidRDefault="00E8042F" w:rsidP="00387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C7482E7" w14:textId="0E161196" w:rsidR="004242C2" w:rsidRDefault="00E8042F">
      <w:r>
        <w:t xml:space="preserve">                                                                                                                           Somogyi Beáta</w:t>
      </w:r>
    </w:p>
    <w:p w14:paraId="399BA15A" w14:textId="4B36ED09" w:rsidR="00E8042F" w:rsidRDefault="00E8042F">
      <w:r>
        <w:t xml:space="preserve">                                                                                                                                  igazgat5ó</w:t>
      </w:r>
    </w:p>
    <w:sectPr w:rsidR="00E80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80"/>
    <w:rsid w:val="00047F01"/>
    <w:rsid w:val="0009170A"/>
    <w:rsid w:val="00252A14"/>
    <w:rsid w:val="00281258"/>
    <w:rsid w:val="00366436"/>
    <w:rsid w:val="003873E2"/>
    <w:rsid w:val="0040310B"/>
    <w:rsid w:val="004032D0"/>
    <w:rsid w:val="004242C2"/>
    <w:rsid w:val="005061B3"/>
    <w:rsid w:val="005438B7"/>
    <w:rsid w:val="00550D93"/>
    <w:rsid w:val="00572B15"/>
    <w:rsid w:val="00586980"/>
    <w:rsid w:val="00653F27"/>
    <w:rsid w:val="008166A6"/>
    <w:rsid w:val="0087446C"/>
    <w:rsid w:val="008B2034"/>
    <w:rsid w:val="008E02CE"/>
    <w:rsid w:val="00930F0F"/>
    <w:rsid w:val="009D1285"/>
    <w:rsid w:val="00BA0FA1"/>
    <w:rsid w:val="00CD3F4D"/>
    <w:rsid w:val="00D779AF"/>
    <w:rsid w:val="00E8042F"/>
    <w:rsid w:val="00EA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250AF"/>
  <w15:chartTrackingRefBased/>
  <w15:docId w15:val="{CCAB3E84-B00C-47D5-BDBD-E2E64D3F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86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86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86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86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86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86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86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86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86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86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86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86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8698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8698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8698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8698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8698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8698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86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86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86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86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86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8698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8698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8698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86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8698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869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4327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Kovacsb@sulid.hu</dc:creator>
  <cp:keywords/>
  <dc:description/>
  <cp:lastModifiedBy>Lakóné Ilike</cp:lastModifiedBy>
  <cp:revision>2</cp:revision>
  <dcterms:created xsi:type="dcterms:W3CDTF">2025-09-24T11:10:00Z</dcterms:created>
  <dcterms:modified xsi:type="dcterms:W3CDTF">2025-09-24T11:10:00Z</dcterms:modified>
</cp:coreProperties>
</file>