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A58A" w14:textId="77777777" w:rsidR="00F75E16" w:rsidRDefault="00F75E16" w:rsidP="004A2CE3">
      <w:pPr>
        <w:rPr>
          <w:rFonts w:ascii="Arial" w:hAnsi="Arial" w:cs="Arial"/>
          <w:b/>
        </w:rPr>
      </w:pPr>
      <w:bookmarkStart w:id="0" w:name="_Hlk524961870"/>
    </w:p>
    <w:bookmarkEnd w:id="0"/>
    <w:p w14:paraId="4EA995F8" w14:textId="2DDEF79C" w:rsidR="00006987" w:rsidRPr="006F2903" w:rsidRDefault="00723287" w:rsidP="00847D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Képzések megvalósulásáról s</w:t>
      </w:r>
      <w:r w:rsidR="000421C4" w:rsidRPr="006F2903">
        <w:rPr>
          <w:rFonts w:ascii="Arial" w:hAnsi="Arial" w:cs="Arial"/>
          <w:b/>
          <w:sz w:val="28"/>
          <w:szCs w:val="28"/>
        </w:rPr>
        <w:t>zakmai beszámoló</w:t>
      </w:r>
    </w:p>
    <w:p w14:paraId="5AEB283A" w14:textId="77777777" w:rsidR="000421C4" w:rsidRPr="006F2903" w:rsidRDefault="000421C4" w:rsidP="001835FF">
      <w:pPr>
        <w:rPr>
          <w:rFonts w:ascii="Arial" w:hAnsi="Arial" w:cs="Arial"/>
          <w:b/>
        </w:rPr>
      </w:pPr>
    </w:p>
    <w:p w14:paraId="002432B8" w14:textId="3B7B575E" w:rsidR="0069043E" w:rsidRDefault="000421C4" w:rsidP="00847D2B">
      <w:pPr>
        <w:rPr>
          <w:rFonts w:ascii="Arial" w:hAnsi="Arial" w:cs="Arial"/>
        </w:rPr>
      </w:pPr>
      <w:r w:rsidRPr="006F2903">
        <w:rPr>
          <w:rFonts w:ascii="Arial" w:hAnsi="Arial" w:cs="Arial"/>
          <w:b/>
        </w:rPr>
        <w:t>Projekt címe</w:t>
      </w:r>
      <w:r>
        <w:rPr>
          <w:rFonts w:ascii="Arial" w:hAnsi="Arial" w:cs="Arial"/>
        </w:rPr>
        <w:t xml:space="preserve">: </w:t>
      </w:r>
      <w:r w:rsidR="0069043E" w:rsidRPr="006F2903">
        <w:rPr>
          <w:rFonts w:ascii="Arial" w:hAnsi="Arial" w:cs="Arial"/>
          <w:sz w:val="24"/>
          <w:szCs w:val="24"/>
        </w:rPr>
        <w:t>Járásokat összekötő humán kapacitások fejlesztése térségi szemléletben</w:t>
      </w:r>
    </w:p>
    <w:p w14:paraId="07BA7532" w14:textId="77777777" w:rsidR="0069043E" w:rsidRDefault="0069043E" w:rsidP="001835FF">
      <w:pPr>
        <w:rPr>
          <w:rFonts w:ascii="Arial" w:hAnsi="Arial" w:cs="Arial"/>
          <w:sz w:val="24"/>
          <w:szCs w:val="24"/>
        </w:rPr>
      </w:pPr>
      <w:r w:rsidRPr="006F2903">
        <w:rPr>
          <w:rFonts w:ascii="Arial" w:hAnsi="Arial" w:cs="Arial"/>
          <w:b/>
        </w:rPr>
        <w:t>Megvalósítás helyszíne</w:t>
      </w:r>
      <w:r>
        <w:rPr>
          <w:rFonts w:ascii="Arial" w:hAnsi="Arial" w:cs="Arial"/>
        </w:rPr>
        <w:t xml:space="preserve">: </w:t>
      </w:r>
      <w:r w:rsidRPr="006F2903">
        <w:rPr>
          <w:rFonts w:ascii="Arial" w:hAnsi="Arial" w:cs="Arial"/>
          <w:sz w:val="24"/>
          <w:szCs w:val="24"/>
        </w:rPr>
        <w:t>Gyermeklánc Óvoda és Böl</w:t>
      </w:r>
      <w:r w:rsidR="00475256">
        <w:rPr>
          <w:rFonts w:ascii="Arial" w:hAnsi="Arial" w:cs="Arial"/>
          <w:sz w:val="24"/>
          <w:szCs w:val="24"/>
        </w:rPr>
        <w:t xml:space="preserve">csőde, Család- és Gyermekjóléti </w:t>
      </w:r>
    </w:p>
    <w:p w14:paraId="68AF6593" w14:textId="402340AE" w:rsidR="00EC4F7F" w:rsidRPr="00B71999" w:rsidRDefault="00475256" w:rsidP="00EC4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Központ</w:t>
      </w:r>
      <w:r w:rsidR="00847D2B">
        <w:rPr>
          <w:rFonts w:ascii="Arial" w:hAnsi="Arial" w:cs="Arial"/>
          <w:sz w:val="24"/>
          <w:szCs w:val="24"/>
        </w:rPr>
        <w:t xml:space="preserve"> </w:t>
      </w:r>
      <w:r w:rsidR="0069043E" w:rsidRPr="006F2903">
        <w:rPr>
          <w:rFonts w:ascii="Arial" w:hAnsi="Arial" w:cs="Arial"/>
          <w:sz w:val="24"/>
          <w:szCs w:val="24"/>
        </w:rPr>
        <w:t>6440 Jánoshalma, Radnóti u. 1</w:t>
      </w:r>
      <w:r w:rsidR="00847D2B">
        <w:rPr>
          <w:rFonts w:ascii="Arial" w:hAnsi="Arial" w:cs="Arial"/>
          <w:sz w:val="24"/>
          <w:szCs w:val="24"/>
        </w:rPr>
        <w:t>2</w:t>
      </w:r>
    </w:p>
    <w:p w14:paraId="2BD8A86C" w14:textId="6D2ECFA3" w:rsidR="002F339E" w:rsidRDefault="002E7DB9" w:rsidP="001835FF">
      <w:pPr>
        <w:rPr>
          <w:rFonts w:ascii="Arial" w:hAnsi="Arial" w:cs="Arial"/>
          <w:bCs/>
        </w:rPr>
      </w:pPr>
      <w:r w:rsidRPr="002E7DB9">
        <w:rPr>
          <w:rFonts w:ascii="Arial" w:hAnsi="Arial" w:cs="Arial"/>
          <w:bCs/>
        </w:rPr>
        <w:t>Intézményünk dolgozói a pályázat keretében képzéseken vehettek részt, melyek</w:t>
      </w:r>
      <w:r w:rsidR="009D64E8">
        <w:rPr>
          <w:rFonts w:ascii="Arial" w:hAnsi="Arial" w:cs="Arial"/>
          <w:bCs/>
        </w:rPr>
        <w:t>,</w:t>
      </w:r>
      <w:r w:rsidRPr="002E7DB9">
        <w:rPr>
          <w:rFonts w:ascii="Arial" w:hAnsi="Arial" w:cs="Arial"/>
          <w:bCs/>
        </w:rPr>
        <w:t xml:space="preserve"> </w:t>
      </w:r>
      <w:proofErr w:type="gramStart"/>
      <w:r w:rsidRPr="002E7DB9">
        <w:rPr>
          <w:rFonts w:ascii="Arial" w:hAnsi="Arial" w:cs="Arial"/>
          <w:bCs/>
        </w:rPr>
        <w:t>segítségével  emelni</w:t>
      </w:r>
      <w:proofErr w:type="gramEnd"/>
      <w:r w:rsidRPr="002E7DB9">
        <w:rPr>
          <w:rFonts w:ascii="Arial" w:hAnsi="Arial" w:cs="Arial"/>
          <w:bCs/>
        </w:rPr>
        <w:t xml:space="preserve"> tudtuk a szakmai munka színvonalát, hozzájárultak a dolgozók szakmai kompetenciájának fejlődéséhez.</w:t>
      </w:r>
      <w:r w:rsidR="002F339E" w:rsidRPr="002E7DB9">
        <w:rPr>
          <w:rFonts w:ascii="Arial" w:hAnsi="Arial" w:cs="Arial"/>
          <w:bCs/>
        </w:rPr>
        <w:t xml:space="preserve">  </w:t>
      </w:r>
      <w:r w:rsidR="00773163">
        <w:rPr>
          <w:rFonts w:ascii="Arial" w:hAnsi="Arial" w:cs="Arial"/>
          <w:bCs/>
        </w:rPr>
        <w:t xml:space="preserve">Ezeken a képzéseken </w:t>
      </w:r>
      <w:r w:rsidR="006F7352">
        <w:rPr>
          <w:rFonts w:ascii="Arial" w:hAnsi="Arial" w:cs="Arial"/>
          <w:bCs/>
        </w:rPr>
        <w:t>óvodapedagógusok és a családsegítő munkatársai vettek részt.</w:t>
      </w:r>
    </w:p>
    <w:p w14:paraId="1B94A39A" w14:textId="393C384D" w:rsidR="002E7DB9" w:rsidRPr="002E7DB9" w:rsidRDefault="002E7DB9" w:rsidP="001835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Képzéseink:</w:t>
      </w:r>
    </w:p>
    <w:p w14:paraId="31C1FFEA" w14:textId="27028DC7" w:rsidR="00714BA4" w:rsidRDefault="00386F73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szülői szerep alakulása</w:t>
      </w:r>
      <w:r w:rsidR="009422F2">
        <w:rPr>
          <w:rFonts w:ascii="Arial" w:hAnsi="Arial" w:cs="Arial"/>
        </w:rPr>
        <w:t>: 8 fő</w:t>
      </w:r>
    </w:p>
    <w:p w14:paraId="031A7E3C" w14:textId="5E84E514" w:rsidR="00386F73" w:rsidRDefault="00386F73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Családi krízisek</w:t>
      </w:r>
      <w:r w:rsidR="00A905CE">
        <w:rPr>
          <w:rFonts w:ascii="Arial" w:hAnsi="Arial" w:cs="Arial"/>
        </w:rPr>
        <w:t>: 3 fő</w:t>
      </w:r>
    </w:p>
    <w:p w14:paraId="6020C5E0" w14:textId="74F3716A" w:rsidR="00386F73" w:rsidRDefault="00386F73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Érzékenyítő képzés</w:t>
      </w:r>
      <w:r w:rsidR="00E53ECD">
        <w:rPr>
          <w:rFonts w:ascii="Arial" w:hAnsi="Arial" w:cs="Arial"/>
        </w:rPr>
        <w:t>: 5 fő</w:t>
      </w:r>
    </w:p>
    <w:p w14:paraId="7979369C" w14:textId="2DF97AAD" w:rsidR="00386F73" w:rsidRDefault="00386F73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Játékpedagógia</w:t>
      </w:r>
      <w:r w:rsidR="000C74B6">
        <w:rPr>
          <w:rFonts w:ascii="Arial" w:hAnsi="Arial" w:cs="Arial"/>
        </w:rPr>
        <w:t>: 3 fő</w:t>
      </w:r>
    </w:p>
    <w:p w14:paraId="6C4B6E72" w14:textId="5F23D508" w:rsidR="00386F73" w:rsidRDefault="00386F73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Life </w:t>
      </w:r>
      <w:proofErr w:type="spellStart"/>
      <w:r w:rsidR="00B71999">
        <w:rPr>
          <w:rFonts w:ascii="Arial" w:hAnsi="Arial" w:cs="Arial"/>
        </w:rPr>
        <w:t>C</w:t>
      </w:r>
      <w:r>
        <w:rPr>
          <w:rFonts w:ascii="Arial" w:hAnsi="Arial" w:cs="Arial"/>
        </w:rPr>
        <w:t>oaching</w:t>
      </w:r>
      <w:proofErr w:type="spellEnd"/>
      <w:r w:rsidR="006560E9">
        <w:rPr>
          <w:rFonts w:ascii="Arial" w:hAnsi="Arial" w:cs="Arial"/>
        </w:rPr>
        <w:t>: 3 fő</w:t>
      </w:r>
    </w:p>
    <w:p w14:paraId="6184C1A4" w14:textId="50D2AB29" w:rsidR="00313151" w:rsidRDefault="00313151" w:rsidP="00714BA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Addigtológiai</w:t>
      </w:r>
      <w:proofErr w:type="spellEnd"/>
      <w:r>
        <w:rPr>
          <w:rFonts w:ascii="Arial" w:hAnsi="Arial" w:cs="Arial"/>
        </w:rPr>
        <w:t xml:space="preserve"> képzés: 5 fő</w:t>
      </w:r>
    </w:p>
    <w:p w14:paraId="5467D29B" w14:textId="290A54B0" w:rsidR="00313151" w:rsidRDefault="00313151" w:rsidP="00714BA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Coaching</w:t>
      </w:r>
      <w:proofErr w:type="spellEnd"/>
      <w:r>
        <w:rPr>
          <w:rFonts w:ascii="Arial" w:hAnsi="Arial" w:cs="Arial"/>
        </w:rPr>
        <w:t xml:space="preserve"> képzés: 5 fő</w:t>
      </w:r>
    </w:p>
    <w:p w14:paraId="4D3A4CE8" w14:textId="56D43050" w:rsidR="00313151" w:rsidRDefault="00313151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Tudományegyetemen</w:t>
      </w:r>
      <w:r w:rsidR="009318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3180F">
        <w:rPr>
          <w:rFonts w:ascii="Arial" w:hAnsi="Arial" w:cs="Arial"/>
        </w:rPr>
        <w:t>iskolai szociális munkás szakirányú képzésen 2 fő vett részt.</w:t>
      </w:r>
    </w:p>
    <w:p w14:paraId="1B98906B" w14:textId="6742DB78" w:rsidR="0093180F" w:rsidRDefault="0093180F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képzésen tanultakat a kollégák azóta is hasznosítják munkájuk során</w:t>
      </w:r>
    </w:p>
    <w:p w14:paraId="3D6BD228" w14:textId="77777777" w:rsidR="009D64E8" w:rsidRDefault="009D64E8" w:rsidP="00714BA4">
      <w:pPr>
        <w:jc w:val="both"/>
        <w:rPr>
          <w:rFonts w:ascii="Arial" w:hAnsi="Arial" w:cs="Arial"/>
        </w:rPr>
      </w:pPr>
    </w:p>
    <w:p w14:paraId="3D1A5AAD" w14:textId="6DA0A3E7" w:rsidR="009D64E8" w:rsidRDefault="009D64E8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Somogyi Beáta</w:t>
      </w:r>
    </w:p>
    <w:p w14:paraId="7B29C44E" w14:textId="0AA6221C" w:rsidR="00313151" w:rsidRDefault="009D64E8" w:rsidP="00714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Szakmai koordinátor</w:t>
      </w:r>
    </w:p>
    <w:p w14:paraId="7A839530" w14:textId="77777777" w:rsidR="0069043E" w:rsidRDefault="0069043E" w:rsidP="001835FF">
      <w:pPr>
        <w:rPr>
          <w:rFonts w:ascii="Arial" w:hAnsi="Arial" w:cs="Arial"/>
        </w:rPr>
      </w:pPr>
    </w:p>
    <w:p w14:paraId="24FF42D5" w14:textId="77777777" w:rsidR="0069043E" w:rsidRDefault="0069043E" w:rsidP="001835FF">
      <w:pPr>
        <w:rPr>
          <w:rFonts w:ascii="Arial" w:hAnsi="Arial" w:cs="Arial"/>
        </w:rPr>
      </w:pPr>
    </w:p>
    <w:p w14:paraId="6FB3AA89" w14:textId="77777777" w:rsidR="0069043E" w:rsidRDefault="0069043E" w:rsidP="001835FF">
      <w:pPr>
        <w:rPr>
          <w:rFonts w:ascii="Arial" w:hAnsi="Arial" w:cs="Arial"/>
        </w:rPr>
      </w:pPr>
    </w:p>
    <w:p w14:paraId="5AA23CB5" w14:textId="77777777" w:rsidR="009C7727" w:rsidRDefault="003A0579" w:rsidP="00183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043E">
        <w:rPr>
          <w:rFonts w:ascii="Arial" w:hAnsi="Arial" w:cs="Arial"/>
        </w:rPr>
        <w:t xml:space="preserve">                           </w:t>
      </w:r>
    </w:p>
    <w:p w14:paraId="1CFFDE2C" w14:textId="77777777" w:rsidR="0069043E" w:rsidRPr="006F2903" w:rsidRDefault="0069043E" w:rsidP="009C7727">
      <w:pPr>
        <w:ind w:left="2836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</w:t>
      </w:r>
    </w:p>
    <w:sectPr w:rsidR="0069043E" w:rsidRPr="006F2903" w:rsidSect="00B328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8" w:right="1247" w:bottom="1701" w:left="1247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E6B2" w14:textId="77777777" w:rsidR="0045242A" w:rsidRDefault="0045242A" w:rsidP="00FC0811">
      <w:pPr>
        <w:spacing w:after="0" w:line="240" w:lineRule="auto"/>
      </w:pPr>
      <w:r>
        <w:separator/>
      </w:r>
    </w:p>
  </w:endnote>
  <w:endnote w:type="continuationSeparator" w:id="0">
    <w:p w14:paraId="3C0F70CD" w14:textId="77777777" w:rsidR="0045242A" w:rsidRDefault="0045242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AECF" w14:textId="77777777" w:rsidR="001835FF" w:rsidRPr="00B328AC" w:rsidRDefault="00B328AC" w:rsidP="001835FF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B328AC">
      <w:rPr>
        <w:rFonts w:ascii="Arial" w:eastAsia="Calibri" w:hAnsi="Arial" w:cs="Arial"/>
        <w:sz w:val="18"/>
        <w:szCs w:val="18"/>
      </w:rPr>
      <w:t>Gyermeklánc Óvoda és Bölcsőde, Család-és Gyermekjóléti Központ</w:t>
    </w:r>
  </w:p>
  <w:p w14:paraId="32483795" w14:textId="77777777" w:rsidR="001835FF" w:rsidRPr="00B328AC" w:rsidRDefault="001835FF" w:rsidP="001835FF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B328AC">
      <w:rPr>
        <w:rFonts w:ascii="Arial" w:eastAsia="Calibri" w:hAnsi="Arial" w:cs="Arial"/>
        <w:sz w:val="18"/>
        <w:szCs w:val="18"/>
      </w:rPr>
      <w:t xml:space="preserve">6440- Jánoshalma, </w:t>
    </w:r>
    <w:r w:rsidR="00B328AC" w:rsidRPr="00B328AC">
      <w:rPr>
        <w:rFonts w:ascii="Arial" w:eastAsia="Calibri" w:hAnsi="Arial" w:cs="Arial"/>
        <w:sz w:val="18"/>
        <w:szCs w:val="18"/>
      </w:rPr>
      <w:t>Radnóti u. 12.</w:t>
    </w:r>
  </w:p>
  <w:p w14:paraId="178916B0" w14:textId="77777777" w:rsidR="001835FF" w:rsidRPr="00B328AC" w:rsidRDefault="00B328AC" w:rsidP="001835FF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B328AC">
      <w:rPr>
        <w:rFonts w:ascii="Arial" w:eastAsia="Calibri" w:hAnsi="Arial" w:cs="Arial"/>
        <w:sz w:val="18"/>
        <w:szCs w:val="18"/>
      </w:rPr>
      <w:t>tel: 77/401-160</w:t>
    </w:r>
  </w:p>
  <w:p w14:paraId="01382353" w14:textId="77777777" w:rsidR="001835FF" w:rsidRPr="00CE0475" w:rsidRDefault="001835FF" w:rsidP="001835FF">
    <w:pPr>
      <w:tabs>
        <w:tab w:val="left" w:pos="8655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B328AC">
      <w:rPr>
        <w:rFonts w:ascii="Arial" w:eastAsia="Calibri" w:hAnsi="Arial" w:cs="Arial"/>
        <w:sz w:val="18"/>
        <w:szCs w:val="18"/>
      </w:rPr>
      <w:t xml:space="preserve">e-mail: </w:t>
    </w:r>
    <w:r w:rsidR="00B328AC" w:rsidRPr="00B328AC">
      <w:rPr>
        <w:rFonts w:ascii="Arial" w:eastAsia="Calibri" w:hAnsi="Arial" w:cs="Arial"/>
        <w:sz w:val="18"/>
        <w:szCs w:val="18"/>
      </w:rPr>
      <w:t>gyermeklanc.ovoda@gmail.com</w:t>
    </w:r>
    <w:r>
      <w:rPr>
        <w:rFonts w:ascii="Arial" w:eastAsia="Calibri" w:hAnsi="Arial" w:cs="Arial"/>
        <w:sz w:val="20"/>
        <w:szCs w:val="20"/>
      </w:rPr>
      <w:tab/>
    </w:r>
  </w:p>
  <w:p w14:paraId="61AFE245" w14:textId="77777777" w:rsidR="001835FF" w:rsidRPr="00DF02DF" w:rsidRDefault="00515916" w:rsidP="001835FF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338856F9" w14:textId="77777777" w:rsidR="00F6759A" w:rsidRPr="00DF02DF" w:rsidRDefault="00F6759A" w:rsidP="00DF02DF">
    <w:pPr>
      <w:pStyle w:val="llb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2F89" w14:textId="77777777" w:rsidR="00B328AC" w:rsidRPr="00B328AC" w:rsidRDefault="00B328AC" w:rsidP="00B328AC">
    <w:pPr>
      <w:suppressLineNumbers/>
      <w:tabs>
        <w:tab w:val="center" w:pos="4536"/>
        <w:tab w:val="right" w:pos="9072"/>
      </w:tabs>
      <w:suppressAutoHyphens/>
      <w:spacing w:after="0" w:line="100" w:lineRule="atLeast"/>
      <w:rPr>
        <w:rFonts w:ascii="Arial" w:eastAsia="SimSun" w:hAnsi="Arial" w:cs="Arial"/>
        <w:color w:val="00000A"/>
        <w:kern w:val="2"/>
        <w:sz w:val="16"/>
        <w:szCs w:val="16"/>
        <w:lang w:eastAsia="hu-HU"/>
      </w:rPr>
    </w:pPr>
    <w:r w:rsidRPr="00B328AC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F0076E" wp14:editId="0459D85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463290" cy="2386330"/>
          <wp:effectExtent l="0" t="0" r="3810" b="0"/>
          <wp:wrapNone/>
          <wp:docPr id="2" name="Kép 5" descr="e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e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3290" cy="238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8AC">
      <w:rPr>
        <w:rFonts w:ascii="Arial" w:eastAsia="SimSun" w:hAnsi="Arial" w:cs="Arial"/>
        <w:color w:val="00000A"/>
        <w:kern w:val="2"/>
        <w:sz w:val="16"/>
        <w:szCs w:val="16"/>
        <w:lang w:eastAsia="hu-HU"/>
      </w:rPr>
      <w:t>Gyermeklánc Óvoda és Bölcsőde, Család-és Gyermekjóléti Központ</w:t>
    </w:r>
  </w:p>
  <w:p w14:paraId="79AC792D" w14:textId="77777777" w:rsidR="00B328AC" w:rsidRPr="00B328AC" w:rsidRDefault="00B328AC" w:rsidP="00B328AC">
    <w:pPr>
      <w:suppressAutoHyphens/>
      <w:spacing w:after="0" w:line="240" w:lineRule="auto"/>
      <w:rPr>
        <w:rFonts w:ascii="Arial" w:eastAsia="SimSun" w:hAnsi="Arial" w:cs="Arial"/>
        <w:color w:val="00000A"/>
        <w:kern w:val="2"/>
        <w:sz w:val="16"/>
        <w:szCs w:val="16"/>
        <w:lang w:eastAsia="hu-HU"/>
      </w:rPr>
    </w:pPr>
    <w:r w:rsidRPr="00B328AC">
      <w:rPr>
        <w:rFonts w:ascii="Arial" w:eastAsia="SimSun" w:hAnsi="Arial" w:cs="Arial"/>
        <w:color w:val="00000A"/>
        <w:kern w:val="2"/>
        <w:sz w:val="16"/>
        <w:szCs w:val="16"/>
        <w:lang w:eastAsia="hu-HU"/>
      </w:rPr>
      <w:t>6440 Jánoshalma, Radnóti u. 12.</w:t>
    </w:r>
  </w:p>
  <w:p w14:paraId="68B1AE74" w14:textId="77777777" w:rsidR="00B328AC" w:rsidRPr="00B328AC" w:rsidRDefault="00B328AC" w:rsidP="00B328AC">
    <w:pPr>
      <w:suppressAutoHyphens/>
      <w:spacing w:after="0" w:line="240" w:lineRule="auto"/>
      <w:rPr>
        <w:rFonts w:ascii="Arial" w:eastAsia="SimSun" w:hAnsi="Arial" w:cs="Arial"/>
        <w:color w:val="00000A"/>
        <w:kern w:val="2"/>
        <w:sz w:val="16"/>
        <w:szCs w:val="16"/>
        <w:lang w:eastAsia="hu-HU"/>
      </w:rPr>
    </w:pPr>
    <w:r w:rsidRPr="00B328AC">
      <w:rPr>
        <w:rFonts w:ascii="Arial" w:eastAsia="SimSun" w:hAnsi="Arial" w:cs="Arial"/>
        <w:color w:val="00000A"/>
        <w:kern w:val="2"/>
        <w:sz w:val="16"/>
        <w:szCs w:val="16"/>
        <w:lang w:eastAsia="hu-HU"/>
      </w:rPr>
      <w:t>tel: 77/401-160</w:t>
    </w:r>
  </w:p>
  <w:p w14:paraId="037E82C5" w14:textId="77777777" w:rsidR="00B328AC" w:rsidRPr="00B328AC" w:rsidRDefault="00B328AC" w:rsidP="00B328AC">
    <w:pPr>
      <w:suppressAutoHyphens/>
      <w:spacing w:after="0" w:line="240" w:lineRule="auto"/>
      <w:rPr>
        <w:rFonts w:ascii="Arial" w:eastAsia="SimSun" w:hAnsi="Arial" w:cs="Arial"/>
        <w:color w:val="00000A"/>
        <w:kern w:val="2"/>
        <w:sz w:val="16"/>
        <w:szCs w:val="16"/>
        <w:lang w:eastAsia="hu-HU"/>
      </w:rPr>
    </w:pPr>
    <w:r w:rsidRPr="00B328AC">
      <w:rPr>
        <w:rFonts w:ascii="Arial" w:eastAsia="SimSun" w:hAnsi="Arial" w:cs="Arial"/>
        <w:color w:val="00000A"/>
        <w:kern w:val="2"/>
        <w:sz w:val="16"/>
        <w:szCs w:val="16"/>
        <w:lang w:eastAsia="hu-HU"/>
      </w:rPr>
      <w:t>e-mail: gyermeklanc.ovoda@gmail.com</w:t>
    </w:r>
  </w:p>
  <w:p w14:paraId="276B5EE3" w14:textId="77777777" w:rsidR="00B328AC" w:rsidRPr="00B328AC" w:rsidRDefault="00B328AC" w:rsidP="00B328AC">
    <w:pPr>
      <w:suppressLineNumbers/>
      <w:tabs>
        <w:tab w:val="center" w:pos="4536"/>
        <w:tab w:val="right" w:pos="9072"/>
      </w:tabs>
      <w:suppressAutoHyphens/>
      <w:spacing w:after="0" w:line="100" w:lineRule="atLeast"/>
      <w:rPr>
        <w:rFonts w:ascii="Arial" w:eastAsia="SimSun" w:hAnsi="Arial" w:cs="Arial"/>
        <w:color w:val="00000A"/>
        <w:kern w:val="2"/>
        <w:sz w:val="20"/>
        <w:lang w:eastAsia="hu-HU"/>
      </w:rPr>
    </w:pPr>
  </w:p>
  <w:p w14:paraId="5D240175" w14:textId="77777777" w:rsidR="00006987" w:rsidRPr="00CE0475" w:rsidRDefault="00006987" w:rsidP="00CE04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7955C" w14:textId="77777777" w:rsidR="0045242A" w:rsidRDefault="0045242A" w:rsidP="00FC0811">
      <w:pPr>
        <w:spacing w:after="0" w:line="240" w:lineRule="auto"/>
      </w:pPr>
      <w:r>
        <w:separator/>
      </w:r>
    </w:p>
  </w:footnote>
  <w:footnote w:type="continuationSeparator" w:id="0">
    <w:p w14:paraId="72B8B8D2" w14:textId="77777777" w:rsidR="0045242A" w:rsidRDefault="0045242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C279" w14:textId="77777777" w:rsidR="00FC0811" w:rsidRPr="005542D0" w:rsidRDefault="00F6759A" w:rsidP="005542D0">
    <w:pPr>
      <w:pStyle w:val="lfej"/>
      <w:tabs>
        <w:tab w:val="clear" w:pos="4536"/>
        <w:tab w:val="clear" w:pos="9072"/>
      </w:tabs>
      <w:rPr>
        <w:szCs w:val="20"/>
      </w:rPr>
    </w:pPr>
    <w:r>
      <w:rPr>
        <w:noProof/>
        <w:szCs w:val="20"/>
        <w:lang w:eastAsia="hu-HU"/>
      </w:rPr>
      <w:drawing>
        <wp:inline distT="0" distB="0" distL="0" distR="0" wp14:anchorId="0234596C" wp14:editId="2D573C82">
          <wp:extent cx="1590476" cy="580952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47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 w:rsidRPr="00F6759A">
      <w:rPr>
        <w:rFonts w:ascii="Arial" w:hAnsi="Arial" w:cs="Arial"/>
        <w:b/>
        <w:szCs w:val="20"/>
      </w:rPr>
      <w:tab/>
    </w:r>
    <w:r w:rsidR="001835FF">
      <w:rPr>
        <w:rFonts w:ascii="Arial" w:hAnsi="Arial" w:cs="Arial"/>
        <w:b/>
        <w:szCs w:val="20"/>
      </w:rPr>
      <w:t>EFOP-3.9</w:t>
    </w:r>
    <w:r w:rsidR="001835FF" w:rsidRPr="00F6759A">
      <w:rPr>
        <w:rFonts w:ascii="Arial" w:hAnsi="Arial" w:cs="Arial"/>
        <w:b/>
        <w:szCs w:val="20"/>
      </w:rPr>
      <w:t>.2-16-201</w:t>
    </w:r>
    <w:r w:rsidR="001835FF">
      <w:rPr>
        <w:rFonts w:ascii="Arial" w:hAnsi="Arial" w:cs="Arial"/>
        <w:b/>
        <w:szCs w:val="20"/>
      </w:rPr>
      <w:t>7</w:t>
    </w:r>
    <w:r w:rsidR="001835FF" w:rsidRPr="00F6759A">
      <w:rPr>
        <w:rFonts w:ascii="Arial" w:hAnsi="Arial" w:cs="Arial"/>
        <w:b/>
        <w:szCs w:val="20"/>
      </w:rPr>
      <w:t>-000</w:t>
    </w:r>
    <w:r w:rsidR="001835FF">
      <w:rPr>
        <w:rFonts w:ascii="Arial" w:hAnsi="Arial" w:cs="Arial"/>
        <w:b/>
        <w:szCs w:val="20"/>
      </w:rPr>
      <w:t>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09A4" w14:textId="77777777" w:rsidR="00006987" w:rsidRDefault="00006987">
    <w:pPr>
      <w:pStyle w:val="lfej"/>
    </w:pPr>
    <w:r>
      <w:rPr>
        <w:noProof/>
        <w:szCs w:val="20"/>
        <w:lang w:eastAsia="hu-HU"/>
      </w:rPr>
      <w:drawing>
        <wp:inline distT="0" distB="0" distL="0" distR="0" wp14:anchorId="06B90A85" wp14:editId="03D538C8">
          <wp:extent cx="1590476" cy="580952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47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6987">
      <w:rPr>
        <w:rFonts w:ascii="Arial" w:hAnsi="Arial" w:cs="Arial"/>
        <w:b/>
        <w:szCs w:val="20"/>
      </w:rPr>
      <w:t xml:space="preserve"> </w:t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bookmarkStart w:id="1" w:name="_Hlk524962733"/>
    <w:r w:rsidR="005510A0">
      <w:rPr>
        <w:rFonts w:ascii="Arial" w:hAnsi="Arial" w:cs="Arial"/>
        <w:b/>
        <w:szCs w:val="20"/>
      </w:rPr>
      <w:t>EFOP-</w:t>
    </w:r>
    <w:r w:rsidR="00B57788">
      <w:rPr>
        <w:rFonts w:ascii="Arial" w:hAnsi="Arial" w:cs="Arial"/>
        <w:b/>
        <w:szCs w:val="20"/>
      </w:rPr>
      <w:t>3.9</w:t>
    </w:r>
    <w:r w:rsidRPr="00F6759A">
      <w:rPr>
        <w:rFonts w:ascii="Arial" w:hAnsi="Arial" w:cs="Arial"/>
        <w:b/>
        <w:szCs w:val="20"/>
      </w:rPr>
      <w:t>.2-16-201</w:t>
    </w:r>
    <w:r w:rsidR="00B57788">
      <w:rPr>
        <w:rFonts w:ascii="Arial" w:hAnsi="Arial" w:cs="Arial"/>
        <w:b/>
        <w:szCs w:val="20"/>
      </w:rPr>
      <w:t>7</w:t>
    </w:r>
    <w:r w:rsidRPr="00F6759A">
      <w:rPr>
        <w:rFonts w:ascii="Arial" w:hAnsi="Arial" w:cs="Arial"/>
        <w:b/>
        <w:szCs w:val="20"/>
      </w:rPr>
      <w:t>-000</w:t>
    </w:r>
    <w:r w:rsidR="00B57788">
      <w:rPr>
        <w:rFonts w:ascii="Arial" w:hAnsi="Arial" w:cs="Arial"/>
        <w:b/>
        <w:szCs w:val="20"/>
      </w:rPr>
      <w:t>57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85938"/>
    <w:multiLevelType w:val="hybridMultilevel"/>
    <w:tmpl w:val="86026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7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6987"/>
    <w:rsid w:val="00022083"/>
    <w:rsid w:val="00025585"/>
    <w:rsid w:val="000262B4"/>
    <w:rsid w:val="000421C4"/>
    <w:rsid w:val="0007480B"/>
    <w:rsid w:val="00081A6B"/>
    <w:rsid w:val="00094C09"/>
    <w:rsid w:val="000A4479"/>
    <w:rsid w:val="000C74B6"/>
    <w:rsid w:val="000D1B7D"/>
    <w:rsid w:val="000D4334"/>
    <w:rsid w:val="00160242"/>
    <w:rsid w:val="0017207E"/>
    <w:rsid w:val="00174F2C"/>
    <w:rsid w:val="001811CB"/>
    <w:rsid w:val="001835FF"/>
    <w:rsid w:val="002144F5"/>
    <w:rsid w:val="00220457"/>
    <w:rsid w:val="0023504E"/>
    <w:rsid w:val="00254A5D"/>
    <w:rsid w:val="002855AF"/>
    <w:rsid w:val="002B330E"/>
    <w:rsid w:val="002B4443"/>
    <w:rsid w:val="002C2AD1"/>
    <w:rsid w:val="002E7DB9"/>
    <w:rsid w:val="002F339E"/>
    <w:rsid w:val="002F3606"/>
    <w:rsid w:val="00313151"/>
    <w:rsid w:val="003137D1"/>
    <w:rsid w:val="00332D98"/>
    <w:rsid w:val="00386AAF"/>
    <w:rsid w:val="00386F73"/>
    <w:rsid w:val="003A0579"/>
    <w:rsid w:val="003A6748"/>
    <w:rsid w:val="003B315C"/>
    <w:rsid w:val="003C7633"/>
    <w:rsid w:val="003D40DD"/>
    <w:rsid w:val="003F6612"/>
    <w:rsid w:val="00405620"/>
    <w:rsid w:val="00421E4B"/>
    <w:rsid w:val="00442931"/>
    <w:rsid w:val="00444793"/>
    <w:rsid w:val="0045242A"/>
    <w:rsid w:val="00457408"/>
    <w:rsid w:val="0046470F"/>
    <w:rsid w:val="00475256"/>
    <w:rsid w:val="00481FCA"/>
    <w:rsid w:val="004A2CE3"/>
    <w:rsid w:val="004B08EF"/>
    <w:rsid w:val="00515916"/>
    <w:rsid w:val="005510A0"/>
    <w:rsid w:val="005542D0"/>
    <w:rsid w:val="005836A3"/>
    <w:rsid w:val="005942AA"/>
    <w:rsid w:val="00611214"/>
    <w:rsid w:val="00633C8C"/>
    <w:rsid w:val="006560E9"/>
    <w:rsid w:val="00685FED"/>
    <w:rsid w:val="00686A58"/>
    <w:rsid w:val="0069043E"/>
    <w:rsid w:val="006C4D6A"/>
    <w:rsid w:val="006C6B57"/>
    <w:rsid w:val="006F2903"/>
    <w:rsid w:val="006F7352"/>
    <w:rsid w:val="0071199B"/>
    <w:rsid w:val="00714BA4"/>
    <w:rsid w:val="00723287"/>
    <w:rsid w:val="007376D2"/>
    <w:rsid w:val="00773163"/>
    <w:rsid w:val="007E7621"/>
    <w:rsid w:val="007F327B"/>
    <w:rsid w:val="008175B8"/>
    <w:rsid w:val="008261D1"/>
    <w:rsid w:val="00847D2B"/>
    <w:rsid w:val="009039F9"/>
    <w:rsid w:val="00911BF1"/>
    <w:rsid w:val="0093180F"/>
    <w:rsid w:val="009422F2"/>
    <w:rsid w:val="00952A8C"/>
    <w:rsid w:val="00967DBF"/>
    <w:rsid w:val="009A447E"/>
    <w:rsid w:val="009C7727"/>
    <w:rsid w:val="009D64E8"/>
    <w:rsid w:val="009E3D20"/>
    <w:rsid w:val="009E50D6"/>
    <w:rsid w:val="00A905CE"/>
    <w:rsid w:val="00AA35E5"/>
    <w:rsid w:val="00AB2311"/>
    <w:rsid w:val="00B0659A"/>
    <w:rsid w:val="00B30C47"/>
    <w:rsid w:val="00B328AC"/>
    <w:rsid w:val="00B354BC"/>
    <w:rsid w:val="00B57788"/>
    <w:rsid w:val="00B71999"/>
    <w:rsid w:val="00BA7331"/>
    <w:rsid w:val="00BC6C2E"/>
    <w:rsid w:val="00BF5C52"/>
    <w:rsid w:val="00C153F1"/>
    <w:rsid w:val="00C1555B"/>
    <w:rsid w:val="00C97DD7"/>
    <w:rsid w:val="00CE0475"/>
    <w:rsid w:val="00D157E1"/>
    <w:rsid w:val="00D93D6C"/>
    <w:rsid w:val="00DA7BE9"/>
    <w:rsid w:val="00DD4376"/>
    <w:rsid w:val="00DF02DF"/>
    <w:rsid w:val="00E000EC"/>
    <w:rsid w:val="00E25D81"/>
    <w:rsid w:val="00E53ECD"/>
    <w:rsid w:val="00E7619B"/>
    <w:rsid w:val="00EB237C"/>
    <w:rsid w:val="00EC4F7F"/>
    <w:rsid w:val="00EC56CD"/>
    <w:rsid w:val="00F03690"/>
    <w:rsid w:val="00F346D1"/>
    <w:rsid w:val="00F50601"/>
    <w:rsid w:val="00F6759A"/>
    <w:rsid w:val="00F75E16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3BA930"/>
  <w15:docId w15:val="{7B5B59A4-24E6-4D72-B256-0E52FFC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uiPriority w:val="99"/>
    <w:rsid w:val="004574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4574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unhideWhenUsed/>
    <w:rsid w:val="00F6759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8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B1D2-4B80-4BAE-9118-8DABC263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Somogyi Bea</cp:lastModifiedBy>
  <cp:revision>14</cp:revision>
  <cp:lastPrinted>2019-08-08T08:57:00Z</cp:lastPrinted>
  <dcterms:created xsi:type="dcterms:W3CDTF">2024-09-16T07:39:00Z</dcterms:created>
  <dcterms:modified xsi:type="dcterms:W3CDTF">2024-09-16T08:21:00Z</dcterms:modified>
</cp:coreProperties>
</file>